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3F" w:rsidRPr="00C1793F" w:rsidRDefault="00C1793F" w:rsidP="00C179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1793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 (с изменениями на: 17.11.2016)</w:t>
      </w:r>
    </w:p>
    <w:p w:rsidR="00C1793F" w:rsidRPr="00C1793F" w:rsidRDefault="00C1793F" w:rsidP="00C179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БЕЛГОРОДА</w:t>
      </w:r>
    </w:p>
    <w:p w:rsidR="00C1793F" w:rsidRPr="00C1793F" w:rsidRDefault="00C1793F" w:rsidP="00C179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C1793F" w:rsidRPr="00C1793F" w:rsidRDefault="00C1793F" w:rsidP="00C179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13 февраля 2013 года N 23</w:t>
      </w:r>
    </w:p>
    <w:p w:rsidR="00C1793F" w:rsidRPr="00C1793F" w:rsidRDefault="00C1793F" w:rsidP="00C1793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администрации города Белгорода </w:t>
      </w:r>
      <w:hyperlink r:id="rId5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17.11.2016 N 205) 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6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постановления администрации города Белгорода от 15.12.2014 N 245 "Об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"Город Белгород" постановляю: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города Белгорода от 17.11.2016 N 205)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Утвердить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 (прилагается).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Управлению информации и массовых коммуникаций администрации города Белгорода (Морозов А.В.) обеспечить опубликование настоящего постановления в газете "Наш Белгород".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 постановления администрации города Белгорода </w:t>
      </w:r>
      <w:hyperlink r:id="rId7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25.11.2011 N 213 "Об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25.04.2012 N 64 "О внесении изменений в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Белгород", </w:t>
      </w:r>
      <w:hyperlink r:id="rId8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13.09.2012 N 175 "О внесении изменений в административный</w:t>
        </w:r>
        <w:proofErr w:type="gramEnd"/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регламент предоставления муниципальной услуги по зачислению в муниципальные общеобразовательные учреждения городского округа "Город Белгород"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главы администрации города по внутренней и кадровой политике Лазарева И.В.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города Белгорода от 17.11.2016 N 205)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об исполнении настоящего постановления предоставлять ежегодно до 1 сентября.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Белгорода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С.БОЖЕНОВ</w:t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Белгорода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 февраля 2013 года N 23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города Белгорода </w:t>
      </w:r>
      <w:hyperlink r:id="rId9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17.11.2016 N 205)</w:t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 (далее - административный регламент) определяет сроки, последовательность, порядок 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Заявителями муниципальной услуги по зачислению в муниципальные общеобразовательные учреждения городского округа "Город Белгород" (далее - муниципальная услуга) являются физические лица - родители (законные представители) несовершеннолетних детей и совершеннолетние граждане (далее - заявители).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Получателями муниципальной услуги являются физические лица, достигшие на 1 сентября, при отсутствии противопоказаний по состоянию здоровья,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1.2 в ред. постановления администрации города Белгорода </w:t>
      </w:r>
      <w:hyperlink r:id="rId10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Порядок информирования о предоставлении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1.3.1. Муниципальная услуга осуществляется муниципальными общеобразовательными учреждениями городского округа "Город Белгород", имеющими лицензию на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ведения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образовательной деятельности и государственную аккредитацию.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Ответственными за качество предоставления муниципальной услуги являются руководители муниципальных общеобразовательных учреждений городского округа "Город Белгород".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1.3.2. Информирование о предоставлении муниципальной услуги осуществляется: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управлением образования администрации города Белгорода. Сведения о месте нахождения, графике работы и номерах телефонов указаны в приложении 1 к административному регламенту;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муниципальными общеобразовательными учреждениями. Сведения о месте нахождения и номерах телефонов указаны в приложении 2 к административному регламенту.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1.3.3.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порядке предоставления муниципальной услуги размещается: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официальном сайте управления образования (www.beluo.ru) и сайтах муниципальных общеобразовательных учреждений;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официальном сайте органов местного самоуправления города Белгорода в сети Интернет (www.beladm.ru);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города Белгорода </w:t>
      </w:r>
      <w:hyperlink r:id="rId11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Едином портале государственных и муниципальных услуг (функций) (www.gosuslugi.ru);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 портале государственных и муниципальных услуг Белгородской области (http://www.gosuslugi31.ru);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 постановлением администрации города Белгорода </w:t>
      </w:r>
      <w:hyperlink r:id="rId12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средствах массовой информации;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информационных стендах в местах предоставления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предоставляется непосредственно сотрудниками управления образования администрации города и общеобразовательных учреждений города.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1.3.4. Заявитель имеет право на получение информации по вопросам предоставления муниципальной услуги, в том числе о ходе предоставления муниципальной услуги: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посредством личного обращения заявителей;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основании письменного обращения;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телефону;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электронной почте;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посредством размещения информации на официальном сайте;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посредством размещения информации на информационных стендах.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граждан о порядке предоставления муниципальной услуги обеспечивается сотрудниками управления образования и общеобразовательных учреждений города Белгорода непосредственно на личном приеме, а также по телефону.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предоставлении муниципальной услуги должна содержать сведения: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местонахождении и графике работы;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справочных телефонах;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об адресах официального сайта, электронной почты;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порядке получения информации по вопросам предоставления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времени, порядке и сроках приема и выдачи документов;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порядке предоставления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перечне документов для предоставления муниципальной услуги;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должностных лицах, ответственных за предоставление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ходе предоставления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основаниях для отказа в предоставлении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порядке обжалования действий (бездействия) должностных лиц, предоставляющих муниципальную услугу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1.3.4 в ред. постановления администрации города Белгорода </w:t>
      </w:r>
      <w:hyperlink r:id="rId13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1.3.5.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телефонов, графики личного приема граждан уполномоченными должностными лицами;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извлечения из нормативных правовых актов, содержащих нормы, регулирующие порядок предоставления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документов, необходимых для предоставления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образцы оформления документов, необходимых для предоставления муниципальной услуги;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 для прекращения, приостановления или отказа в предоставлении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обжалования решений и действий (бездействия) органа, предоставляющего муниципальную услугу, а также должностных лиц;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наименование, адрес и номер телефона вышестоящего органа;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информация о закрепленной за образовательным учреждением территорией;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текст административного регламента, блок-схема;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(абзац введен постановлением администрации города Белгорода </w:t>
      </w:r>
      <w:hyperlink r:id="rId14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получения консультации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администрации города Белгорода </w:t>
      </w:r>
      <w:hyperlink r:id="rId15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1.3.6. Консультации (справки) по вопросам предоставления муниципальной услуги даются специалистами отдела общего и дополнительного образования управления образования или работниками общеобразовательных учреждений в приемные дни лично или по телефону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1.3.6 в ред. постановления администрации города Белгорода </w:t>
      </w:r>
      <w:hyperlink r:id="rId16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1.3.7. При личном обращении заявителей специалист 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индивидуального личного информирования каждого заявителя составляет не более 15 минут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1.3.7 введен постановлением администрации города Белгорода </w:t>
      </w:r>
      <w:hyperlink r:id="rId17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1.3.8. При информировании по телефону ответ на телефонный звонок специалист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индивидуального устного информирования каждого заявителя по телефону составляет не более 10 минут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1.3.8 введен постановлением администрации города Белгорода </w:t>
      </w:r>
      <w:hyperlink r:id="rId18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1.3.9. При невозможности самостоятельно ответить на поставленные вопросы специалистом, принявшим телефонный звонок, обратившемуся гражданину должен быть сообщен телефонный номер, по которому можно получить необходимую информацию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1.3.9 введен постановлением администрации города Белгорода </w:t>
      </w:r>
      <w:hyperlink r:id="rId19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 Если специалист не может дать ответ самостоятельно либо подготовка ответа требует продолжительного (дополнительного) времени, он предлагает заявителю один из трех вариантов дальнейших действий: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изложить суть обращения в письменной форме;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назначить другое удобное для заявителя время для консультации;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дать консультацию в трехдневный срок по контактному телефону, указанному заявителем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1.3.10 введен постановлением администрации города Белгорода </w:t>
      </w:r>
      <w:hyperlink r:id="rId20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1.3.11.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обращении, либо путем его отправки по почте, либо направляется в форме электронного документа по адресу электронной почты, указанному в обращении, в зависимости от способа предоставления информации, указанного в обращении.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обращении указания на способ предоставления информации ответ направляется по почте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1.3.11 введен постановлением администрации города Белгорода </w:t>
      </w:r>
      <w:hyperlink r:id="rId21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1.3.12. При информировании по письменным обращениям и обращениям, направленным по электронной почте, ответ предоставляется в срок, не превышающий 10 дней со дня поступления запроса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1.3.12 введен постановлением администрации города Белгорода </w:t>
      </w:r>
      <w:hyperlink r:id="rId22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Наименование услуги - муниципальная услуга по зачислению в муниципальные общеобразовательные учреждения городского округа "Город Белгород".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Муниципальная услуга предоставляется муниципальными общеобразовательными учреждениями городского округа "Город Белгород", имеющими лицензию на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ведения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образовательной деятельности и государственную аккредитацию.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Результатами предоставления муниципальной услуги являются: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зачисление получателя услуги в муниципальное общеобразовательное учреждение;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обоснованный отказ в предоставлении муниципальной услуги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2.3 в ред. постановления администрации города Белгорода </w:t>
      </w:r>
      <w:hyperlink r:id="rId23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 Срок предоставления муниципальной услуги для зачисления в 1-й, 10-й классы - в течение 7 рабочих дней после приема документов, для поступивших в течение учебного года - в день обращения, в случае перевода из других общеобразовательных учреждений, переезда из другого города - в день обращения, в течение всего года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2.4 в ред. постановления администрации города Белгорода </w:t>
      </w:r>
      <w:hyperlink r:id="rId24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Предоставление муниципальной услуги осуществляется в соответствии со следующими нормативными правовыми актами: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5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принятой всенародным голосованием 12.12.1993 (официальный текст с внесенными поправками от 21.07.2014 опубликован в "Собрании законодательства РФ" от 04.08.2014 N 31, ст. 4398);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6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текст опубликован в издании "Российская газета", N 278, 05.12.2014);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Федеральным законом Российской Федерации </w:t>
      </w:r>
      <w:hyperlink r:id="rId27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27.07.2010 N 210-ФЗ "Об организации предоставления государственных и муниципальных услуг"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(первоначальный текст опубликован в издании "Российская газета", N 168, 30.07.2010);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Федеральным законом Российской Федерации </w:t>
      </w:r>
      <w:hyperlink r:id="rId28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29.12.2012 N 273-ФЗ "Об образовании в Российской Федерации"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текст опубликован в издании "Российская газета", N 303, 31.12.2012);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Федеральным законом Российской Федерации </w:t>
      </w:r>
      <w:hyperlink r:id="rId29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текст опубликован в издании "Российская газета", N 202, 08.10.2003);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Федеральным законом Российской Федерации </w:t>
      </w:r>
      <w:hyperlink r:id="rId30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24.06.1999 N 120-ФЗ "Об основах системы профилактики безнадзорности и правонарушений несовершеннолетних"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текст опубликован в издании "Российская газета", N 121, 30.06.1999);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Федеральным законом Российской Федерации </w:t>
      </w:r>
      <w:hyperlink r:id="rId31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24.07.1998 N 124-ФЗ "Об основных гарантиях прав ребенка в Российской Федерации"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текст опубликован в издании "Российская газета", N 147, 05.08.1998)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2.5 в ред. постановления администрации города Белгорода от 17.11.2016 N 205)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документов, предоставляемых заявителем для получения муниципальной услуги: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города Белгорода </w:t>
      </w:r>
      <w:hyperlink r:id="rId32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заявление о приеме в муниципальное общеобразовательное учреждение по форме согласно приложению 3 к административному регламенту;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документ, удостоверяющий личность родителя (законного представителя);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разрешение управления образования администрации города Белгорода, если ребенок не достиг на 1 сентября 6 лет 6 месяцев;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аттестат об основном общем образовании (подлинник) при подаче заявления о зачислении в 10-й и 11-й классы;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личное дело ребенка (при зачислении во 2-й - 11-й классы);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 должны быть надлежаще заверены или могут заверяться работником учреждения при сличении их с оригиналом.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общеобразовательные учреждения города на обучение по адаптированным программам принимаются обучающиеся при наличии заключения психолого-медико-педагогической комиссии общеобразовательных учреждений г. Белгорода или центральной межведомственной психолого-медико-педагогической комиссии, путевки управления образования, заявления родителей (законных представителей)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города Белгорода </w:t>
      </w:r>
      <w:hyperlink r:id="rId33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Обследование детей территориальной психолого-медико-педагогической комиссией общеобразовательных учреждений г. Белгорода проводится по заявлению родителей 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(законных представителей) в помещении Муниципального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казенного учреждения "Научно-методический информационный центр" по адресу: г. Белгород, ул. Попова, д. 25а,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305.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Обследование детей центральной межведомственной психолого-медико-педагогической комиссией проводится по заявлению родителей (законных представителей) по адресу: г. Белгород, пр-т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Б.Хмельницкого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д. 137д.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приеме в класс (группу) с углубленным изучением учебных предметов или профильного обучения предоставляется "портфолио", содержанием которого являются материалы, подтверждающие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международного), за период, определяемый локальным актом образовательного учреждения, в соответствии с заявленной направленностью программ общего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 с углубленным изучением отдельных предметов или профильного обучения. Предоставление иных сведений и документов регламентируется локальным актом образовательного учреждения в соответствии с действующим законодательством Российской Федерации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города Белгорода </w:t>
      </w:r>
      <w:hyperlink r:id="rId34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заверенными в установленном порядке переводом на русский язык.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приеме предоставляется при личном обращении заявителей в муниципальное общеобразовательное учреждение, курьером или направляется почтой, либо направляется в электронном виде: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через портал государственных и муниципальных услуг, заверенное электронной цифровой подписью (ЭЦП) с помощью универсальной электронной карты;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через портал муниципальных услуг в области образования (http://uslugi.vsopen.ru), если заявление подается о приеме в первый класс.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через портал муниципальных услуг в области образования (http://uslugi.vsopen.ru) заявитель должен пройти бесплатную регистрацию на данном сайте. Подача заявлений от незарегистрированных посетителей не предусматривается.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Конкретный перечень документов, а также правила приема граждан в образовательные учреждения определяются учреждением самостоятельно.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о приеме в образовательное учреждение размещается на информационном стенде учреждения и (или) на его официальном сайте в сети "Интернет"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администрации города Белгорода </w:t>
      </w:r>
      <w:hyperlink r:id="rId35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2.7. Документы для получения муниципальной услуги предоставляются единожды. Копии предъявляемых при приеме документов хранятся в образовательном учреждении на время 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обучения ребенка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2.7 в ред. постановления администрации города Белгорода </w:t>
      </w:r>
      <w:hyperlink r:id="rId36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Орган, предоставляющий муниципальную услугу,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законодательством, регулирующим предоставление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Основанием для отказа в приеме в муниципальное общеобразовательное учреждение является: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недостижение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ребенком возраста, установленного для получателей муниципальной услуги, а также противопоказания по состоянию здоровья;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рейтинга обучающегося ниже проходного рейтингового балла, установленного образовательным учреждением (при приеме в класс с углубленным изучением учебных предметов или профильного обучения);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отсутствие свободных мест в муниципальном общеобразовательном учреждении (в соответствии с предельной численностью обучающихся для общеобразовательного учреждения). Наполняемость классов устанавливается в количестве 25 человек.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свободных мест в указанном в заявлении общеобразовательном учреждении управлением образованием администрации г. Белгорода как уполномоченным органом в области образования должно быть предложено место в другом общеобразовательном учреждении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2.9 в ред. постановления администрации города Белгорода </w:t>
      </w:r>
      <w:hyperlink r:id="rId37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Перечень оснований для приостановления предоставления муниципальной услуги: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личное обращение заявителя;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 неполный пакет документов;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 предоставлены в нечитабельном виде или в заявлении и прилагаемых к нему документах имеются неразборчивые записи, не позволяющие однозначно истолковать содержание заявления и документов;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обращение неправомочного лица.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Муниципальная услуга предоставляется на безвозмездной основе.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2.12. Максимальный срок ожидания в очереди при подаче документов для получения муниципальной услуги не должен превышать 15 минут.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2.13. Секретарь муниципального общеобразовательного учреждения регистрирует заявления граждан о приеме в муниципальное общеобразовательное учреждение в журнале регистрации заявлений.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Днем приема заявления считается дата регистрации факта приема заявления муниципальным общеобразовательным учреждением в журнале регистрации заявлений.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2.14.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2.14.1.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Здания, в которых находятся управление образования и муниципальные образовательные учреждения, расположены с учетом пешеходной доступности (не более 10 минут пешком) для заявителей от остановок общественного транспорта.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Центральный вход в здания оформляется информационной вывеской с указанием полного наименования учреждения, режима работы, места нахождения.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предоставления муниципальной услуги включают места для ожидания, информирования, приема заявителей, которые оборудованы стульями, столами и обеспечиваются бумагой и письменными принадлежностями для возможности оформления документов, а также оборудованы информационными стендами.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здании имеются информационные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2.14.2.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доступности получения муниципальной услуги лицам с ограниченными возможностями здоровья: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оказывается содействие при входе в здание управления образования либо образовательных учреждений, выходе из него, а также информирование о доступных маршрутах общественного транспорта;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оказывается необходимая помощь в преодолении барьеров, мешающих получению ими услуг наравне с другими лицами, включая обеспечение доступа в здания управления образования администрации города либо образовательного учреждения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сурдопереводчика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тифлосурдопереводчика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обеспечивается сопровождение инвалидов, имеющих стойкие нарушения функции зрения и самостоятельного передвижения, по территории управления образования либо образовательного учреждения;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обеспечивается допуск в здания управления образования либо образовательных учреждений собаки-проводника при наличии документа, подтверждающего ее специальное обучение, выданного по форме и в порядке, утвержденных </w:t>
      </w:r>
      <w:hyperlink r:id="rId38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22.06.2015 N 386н "Об утверждении формы документа, подтверждающего специальное обучение собаки-проводника, и порядка его выдачи"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2.14 в ред. постановления администрации города Белгорода от 17.11.2016 N 205)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2.15.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Показатели доступности и качества муниципальной услуги: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выбора заявителем формы обращения за предоставлением муниципальной услуги (лично, посредством почтовой связи, направлено в электронном виде, заверенного электронной цифровой подписью (ЭЦП) с помощью универсальной электронной карты);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удовлетворенность заявителей от процесса получения муниципальной услуги и ее результата;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доступа к зданиям управления образования администрации города Белгорода либо образовательного учреждения (территориальная доступность), обеспечение пешеходной доступности для заявителей от остановок общественного транспорта к зданию;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обеспечение свободного доступа заявителей в помещение управления образования либо образовательного учреждения, в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беспрепятственного доступа инвалидов;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своевременность предоставления муниципальной услуги в соответствии с административным регламентом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2.15 в ред. постановления администрации города Белгорода от 17.11.2016 N 205)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процедуры: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 заявления о приеме в муниципальное общеобразовательное учреждение и установленных административным регламентом документов;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регистрация заявления о приеме и рассмотрение принятых документов;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принятие решения о зачислении либо об отказе в зачислении в муниципальное общеобразовательное учреждение.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Описание последовательности действий административных процедур административного регламента представлено в блок-схеме (приложение 4 к административному регламенту).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заявления о приеме в муниципальное общеобразовательное учреждение и установленных административным регламентом документов.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начала осуществления муниципальной услуги является предоставление гражданином заявления и полного пакета документов, необходимых для приема в муниципальное общеобразовательное учреждение, руководителю муниципального общеобразовательного учреждения либо лицу, его заменяющему.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приостановления предоставления муниципальной услуги в связи с необходимостью заменить или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предоставить недостающие документы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заявителю дается 5 дней.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3.3.1. Заявление может быть подано лично заявителем или в форме электронного документа с использованием информационно-телекоммуникационных сетей общего пользования.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Управление образования администрации города Белгорода не позднее 1 февраля текущего года издает распорядительный акт о закреплении образовательных учреждений за 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конкретными территориями города Белгорода.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количестве мест в первых классах не позднее 10 календарных дней с момента издания распорядительного акта о закрепленной территории;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наличии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заявлений в первый класс для граждан, проживающих на закрепленной приказом управления образования за общеобразовательным учреждением территории, начинается не позднее 1 февраля и завершается не позднее 30 июня текущего года.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детей, не проживающих на закрепленной приказом управления образования за общеобразовательным учреждением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перевода из других общеобразовательных учреждений, переезда из другого города заявление о зачислении в образовательное учреждение подается в течение всего года; в остальных случаях - до 1 сентября текущего года.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прилагаются документы, указанные в п. 2.6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через портал муниципальных услуг в области образования (http://uslugi.vsopen.ru) заявитель должен пройти бесплатную регистрацию на сайте. Подача заявлений от незарегистрированных посетителей не предусматривается.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регистрации заявитель выбирает одно или два общеобразовательных учреждения и подает заявление о приеме в соответствии с пошаговой инструкцией, опубликованной на данном сайте. При условии полного и корректного заполнения всех предложенных форм заявление автоматически регистрируется и получает статус "ожидает рассмотрения"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3.3.1 в ред. постановления администрации города Белгорода </w:t>
      </w:r>
      <w:hyperlink r:id="rId39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3.3.2. В случае подачи документов заявителями лично руководитель (сотрудник) муниципального общеобразовательного учреждения: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проверку представленных документов, наличия необходимого для приема в муниципальное образовательное учреждение пакета документов;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представляет другую интересующую заявителя информацию, касающуюся предоставления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Максимальная длительность выполнения действия составляет 15 минут.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 прием заявления и выдача ответственным за прием документов специалистом заявителю расписки о принятии документов, содержащей информацию о регистрационном номере заявления о приеме ребенка в образовательное учреждение, о перечне представленных документов. Расписка заверяется подписью ответственного за прием документов специалиста и печатью образовательного учреждения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города Белгорода </w:t>
      </w:r>
      <w:hyperlink r:id="rId40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Регистрация заявления о приеме и рассмотрение принятых документов.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3.4.1. Регистрация заявлений граждан о приеме в муниципальное общеобразовательное учреждение осуществляется ответственным лицом образовательного учреждения в журнале регистрации заявлений либо путем их внесения в электронный реестр учета заявлений учреждения (при подаче заявления в электронном виде).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регистрации заявления в реестре заявлений ему присваивается индивидуальный код на странице "Информация о заявлении", а заявителю направляется уведомление "Принято к рассмотрению".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Смена статуса заявки осуществляется ответственным за обработку заявлений лицом после рассмотрения заявления руководителем. Заявители могут отслеживать смену статуса заявки на странице в разделе "Информации о заявлении", по электронной почте.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потребности в обучении детей с ограниченными возможностями здоровья заявителем делается отметка в поле "Особые условия".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пятый - седьмой исключены. - Постановление администрации города Белгорода </w:t>
      </w:r>
      <w:hyperlink r:id="rId41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3.4.2. Рассмотрение принятого заявления и представленных документов производится не позднее дня, следующего за днем подачи документов.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заявителем предоставлен неполный пакет документов, специалист, ответственный за прием документов, сообщает заявителю о приостановлении 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услуги в связи с неполнотой документов.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Критерием полноты комплекта документов является предоставление всех документов, соответствующих требованиям административного регламента.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приостановления предоставления муниципальной услуги в связи с необходимостью заменить или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предоставить недостающие документы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заявителю дается 5 дней.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Принятие решения о зачислении либо об отказе в зачислении в муниципальное общеобразовательное учреждение.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Критерии принятия решения: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предоставление заявителем полного пакета документов, предусмотренных настоящим административным регламентом;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отсутствие оснований для отказа в предоставлении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результаты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рейтингования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приеме в классы с углубленным изучением отдельных предметов или профильного обучения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администрации города Белгорода </w:t>
      </w:r>
      <w:hyperlink r:id="rId42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3.5.2. Принятие решения о зачислении (об отказе в зачислении) в муниципальное общеобразовательное учреждение принимается его руководителем (лицом, его заменяющим) не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 дня, следующего за днем подачи документов и сообщается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заявителю письменно по адресу, указанному в заявлении.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принятого решения о предоставлении муниципальной услуги (зачислении ребенка в муниципальное образовательное учреждение) руководителем учреждения издается приказ о зачислении.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Зачисление в образовательное учреждение оформляется приказом руководителя: для зачисления в 1-й класс и 10-й общеобразовательный класс - в течение 7 рабочих дней после приема документов, в 10-й профильный класс - в течение 7 рабочих дней после принятия решения приемной комиссией, для поступивших в течение учебного года - в день обращения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города Белгорода </w:t>
      </w:r>
      <w:hyperlink r:id="rId43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каждого ребенка, зачисленного в образовательное учреждение, заводится личное дело, в котором хранятся все сданные документы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города Белгорода </w:t>
      </w:r>
      <w:hyperlink r:id="rId44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Результатом административной процедуры является зачисление либо отказ в зачислении в муниципальное общеобразовательное учреждение.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Способом фиксации предоставления муниципальной услуги является издание приказа о зачислении ребенка в общеобразовательное учреждение.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4. Формы </w:t>
      </w:r>
      <w:proofErr w:type="gramStart"/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исполнением административного регламента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Текущий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предоставлением муниципальной услуги осуществляет руководитель образовательного учреждения.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Плановый контроль - отдел общего и дополнительного образования управления образования, курирующий вопросы общего образования.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Проверки могут быть плановыми (осуществляться на основании годовых планов работы) и внеплановыми.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Внеплановые проверки осуществляются на основании жалоб граждан или организаций, изложенных в письменной или устной форме.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города Белгорода от 17.11.2016 N 205)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Предметом досудебного (внесудебного) обжалования, в том числе, является: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нарушение срока регистрации заявления получателя о предоставлении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нарушение срока предоставления муниципальной услуги;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требование при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отказ органа, предоставляющего муниципальную услугу, в исправлении допущенных опечаток и ошибок в информации, представленной в результате предоставления муниципальной услуги, либо нарушение установленного срока таких исправлений;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5.2. Основанием для начала процедуры досудебного (внесудебного) обжалования является обращение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заявителя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в устной, так и в письменной форме. Заявитель имеет право на получение информации и документов, необходимых для обоснования и рассмотрения жалобы.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Общие требования к порядку подачи и рассмотрения жалобы.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5.3.1. Жалоба подается в письменной форме на бумажном носителе, в электронной форме в муниципальное образовательное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вышестоящий орган - управление образования администрации города Белгорода.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Жалоба на обжалование действия или бездействия должностных лиц управления образования может быть подана в администрацию города Белгорода.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Администрация города Белгорода находится по адресу: г. Белгород, Гражданский проспект, д. 38.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5.3.2.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может быть направлена по почте, по электронной почте, через Единый портал государственных и муниципальных услуг (функций) (https://gosuslugi.ru) и Портал государственных и муниципальных услуг Белгородской области (www.gosuslugi31.ru), официальный Интернет-сайт учреждения, предоставляющий муниципальную услугу, официальный Интернет-сайт управления образования администрации города Белгорода, официальный Интернет-сайт органов местного самоуправления города Белгорода, а также может быть принята при личном приеме получателя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5.3.3. Жалоба должна содержать: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учреждения, предоставляющего муниципальную услугу, сведения о должностном лице, предоставляющем муниципальную услугу, решения и действия (бездействие) которых обжалуются;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лица, 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5.3.4.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таких исправлений - в течение 5 (пяти) рабочих дней со дня ее регистрации.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5.3.5.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на действие (бездействие) должностных лиц, поступившая в вышестоящий орган - управление образования администрации города Белгорода либо администрацию города Белгорода,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заявителю, в приеме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5.3.6.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рассмотрения жалобы администрация города Белгорода, управление образования администрации города Белгорода или учреждение, предоставляющее муниципальную услугу, принимает одно из следующих решений: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информации о времени и месте проведения мероприятий, возврата заявителю денежных средств, взимание которых не предусмотрено административным регламентом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отказывает в удовлетворении жалобы.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5.3.7. Не позднее 1 (одного)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5.3.8. В случае установления в ходе или по результатам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управления образования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г. Белгорода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А.МУХАРТОВ</w:t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Приложение 1. Информация о местонахождении, графике работы и телефонах </w:t>
      </w:r>
      <w:proofErr w:type="gramStart"/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управления образования администрации города Белгорода</w:t>
      </w:r>
      <w:proofErr w:type="gramEnd"/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по зачислению в муниципальные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общеобразовательные учреждения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городского округа "Город Белгород"</w:t>
      </w:r>
    </w:p>
    <w:p w:rsidR="00C1793F" w:rsidRPr="00C1793F" w:rsidRDefault="00C1793F" w:rsidP="00C1793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 Информация о местонахождении, графике работы и телефонах </w:t>
      </w:r>
      <w:proofErr w:type="gramStart"/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управления образования администрации города Белгорода</w:t>
      </w:r>
      <w:proofErr w:type="gramEnd"/>
    </w:p>
    <w:p w:rsidR="00C1793F" w:rsidRPr="00C1793F" w:rsidRDefault="00C1793F" w:rsidP="00C179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города Белгорода от 17.11.2016 N 205)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образования администрации города Белгорода: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308000, г. Белгород, ул. Попова, 25А.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работы: понедельник - пятница: с 09:00 до 18:00.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с 13:00 до 14:00.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управления -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Гричаникова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Ирина Александровна.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Тел.: 8 (4722) 32-68-95.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Факс: 8 (4722) 32-68-96.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E-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info@beluo.ru.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Дни и часы приема: среда с 14:00 до 18:00.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Начальник отдела общего образования - </w:t>
      </w:r>
      <w:proofErr w:type="spell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Зеленкевич</w:t>
      </w:r>
      <w:proofErr w:type="spell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Светлана Григорьевна.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Тел.: 8 (4722) 32-46-09, 32-37-60.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Дни и часы приема: понедельник с 14:00 до 18:00.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Руководитель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управления образования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Белгорода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И.А.ГРИЧАНИКОВА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Информация об адресах и телефонах муниципальных общеобразовательных учреждений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по зачислению в муниципальные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общеобразовательные учреждения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городского округа "Город Белгород"</w:t>
      </w:r>
    </w:p>
    <w:p w:rsidR="00C1793F" w:rsidRPr="00C1793F" w:rsidRDefault="00C1793F" w:rsidP="00C1793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Информация об адресах и телефонах муниципальных общеобразовательных учреждений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города Белгорода от 17.11.2016 N 205)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861"/>
        <w:gridCol w:w="1703"/>
        <w:gridCol w:w="1614"/>
        <w:gridCol w:w="1463"/>
        <w:gridCol w:w="879"/>
        <w:gridCol w:w="1340"/>
      </w:tblGrid>
      <w:tr w:rsidR="00C1793F" w:rsidRPr="00C1793F" w:rsidTr="00C1793F">
        <w:trPr>
          <w:trHeight w:val="15"/>
        </w:trPr>
        <w:tc>
          <w:tcPr>
            <w:tcW w:w="554" w:type="dxa"/>
            <w:hideMark/>
          </w:tcPr>
          <w:p w:rsidR="00C1793F" w:rsidRPr="00C1793F" w:rsidRDefault="00C1793F" w:rsidP="00C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1793F" w:rsidRPr="00C1793F" w:rsidRDefault="00C1793F" w:rsidP="00C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1793F" w:rsidRPr="00C1793F" w:rsidRDefault="00C1793F" w:rsidP="00C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1793F" w:rsidRPr="00C1793F" w:rsidRDefault="00C1793F" w:rsidP="00C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1793F" w:rsidRPr="00C1793F" w:rsidRDefault="00C1793F" w:rsidP="00C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1793F" w:rsidRPr="00C1793F" w:rsidRDefault="00C1793F" w:rsidP="00C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1793F" w:rsidRPr="00C1793F" w:rsidRDefault="00C1793F" w:rsidP="00C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E-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 руководителя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общеобразовательное учреждение "Центр образования N 1"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belgschool1.ru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308001,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Н.Чумичова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53а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27-48-57,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27-43-14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Гребенников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Юрий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Борисович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"Гимназия N 2"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308007,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Некрасова, 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34-30-60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Работягова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Эльвира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Геннадьевна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"Гимназия N 3"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belgschool3.ru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308036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Есенина, 40а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78-14-83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Мухартов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Андрей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Александрович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ьное учреждение "Средняя общеобразовательная школа N 4"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school4@beluo31.ru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308000,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Победы, 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32-52-18,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32-90-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Самойлова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Татьяна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Николаевн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"Гимназия N 5"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school5@beluo31.ru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school5.beluo.ru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308000,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Победы, 40а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27-35-22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Егорова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Светлана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Владимировна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7"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school7@beluo31.ru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school7.beluo.ru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308023,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Железнякова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34-15-41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Корж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Антонина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Сергеевна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"Лицей N 9"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school9@beluo31.ru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school9.beluo.ru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308009,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Народный бульвар, 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32-98-63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Петренко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Елена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Гургеновна</w:t>
            </w:r>
            <w:proofErr w:type="spellEnd"/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"Лицей N 10"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school10@beluo31.ru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school10.beluo.ru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Мокроусова,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55-26-80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Стебловская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Лариса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Станиславовна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11"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school11@beluo31.ru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school11beluo.ru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308013,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пер. Макаренко, 3а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21-15-55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Махова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Ольга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Валерьевна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"Гимназия N 12" г. Белгорода им.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Ф.С.Хихлушки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school12@beluo31.ru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school12.beluo.ru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ул. К.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Хихлушки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26-46-41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Норцова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Раиса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Александровна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13"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school13@beluo31.ru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13.school-bel.ru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308019,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Горького, 26а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55-33-51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Дегтярева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Эмма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Юрьевна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14"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vschooll@beluo31.ru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vschooll.beluo.ru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308001,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пр. Белгородский, 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27-03-61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Быканова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Валентина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Егоровна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16"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school16@beluo31.ru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school16.beluo.ru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308001,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Октябрьская, 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30-27-81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Шманенко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Тамара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Юрьевна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17"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school17@beluo31ru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school17.beluo.ru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308010,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I-я Центральная, 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34-12-66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Шейченко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Михаил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Сергеевич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18"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school18@beluo31.ru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school18.beluo.ru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308017,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Репина,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21-36-90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Андреева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Виктория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"Средняя общеобразовательная школа N 19" г. Белгорода им.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В.Казанцева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school19@beluo31.ru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school19.beluo.ru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308015,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Преображенская, 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32-35-16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Нестеренко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Светлана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Ивановна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20"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school20@beluo31.ru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school20.beluo.ru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308007,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Шершнева, 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26-17-37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Валентина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Алексеевна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21"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school21@beluo31.ru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school21.beluo.ru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308015,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Чапаева,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22-16-50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Галкина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Аскольдовна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"Гимназия N 22"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school22@beluo31.ru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belgym22.ru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308036,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Бульвар Юности,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51-03-77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Шляхова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Светлана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Анатольевна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24" г. Белгорода им. Героя Советского Союза Ивана Петровича Крамчанинова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school24@beluo31.ru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school24.beluo.ru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308006,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Корочанская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318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21-79-01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Конюхова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Вера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Ивановна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общеобразовательная школа N 27" г. Белгорода"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school27@beluo31.ru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school27.beluo.ru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308007,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Некрасова, 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34-17-84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Полетов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Юрий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Викторович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28"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school28@beluo31.ru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www.sc28.ru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Щорса, 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55-05-26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Козловцева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Викторовна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29" г. Белгорода им.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Д.Б.Мурачева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school29@beluo31.ru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29school-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bel.jimdo.com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308007,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Некрасова, 38а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34-08-08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Галеева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Елена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Валентиновна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казенное общеобразовательное учреждение "Общеобразовательная школа N 30"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school30@beluo31.ru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school30.beluo.ru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308009,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Народный бульвар, 118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32-14-23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Войтюк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Игорь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Аркадьевич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31"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school31@beluo31.ru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school31.beluo.ru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Костюкова, 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55-06-87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Кайдалова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Елена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Владимировна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"Лицей N 32"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school32@beluo31.ru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school32.beluo.ru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308002,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Мичурина, 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26-47-08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Перестенко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Николай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Васильевич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ьное учреждение "Средняя общеобразовательная школа N 33"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school33@beluo31.ru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school33bel.ru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308000,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Сумская, 54б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22-30-83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Мамин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Олег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Викторови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"Основная общеобразовательная школа N 34"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school34@beluo31.ru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school34beluo.ru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308019,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8 Марта, 172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55-07-77,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55-34-79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Зотова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Владимировна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35"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school35@beluo31.ru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35.school-bel.ru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308015,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Преображенская,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33-50-14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Ракитянская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Татьяна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36"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school36@beluo31.ru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school36.beluo.ru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Бульвар I-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Салюта, 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55-44-10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Тучкова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Ольга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Викторовна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37"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school37@beluo31.ru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school37.beluo.ru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308032,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Привольная, 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35-90-15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Кузьмина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Вячеславовна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нетиповое общеобразовательное учреждение "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Шуховский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лицей"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school38@beluo31.ru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shuhov-lycee.ru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Бульвар I-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Салюта, 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55-95-92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Зарубин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Александр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Владимирович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39"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school39@beluo31.ru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school39.beluo.ru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Королева, 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52-07-10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Бочарова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Ирина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Анатольевна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40"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school40@beluo31.ru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www.belschool40.ru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Шаландина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52-41-20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Кашкаров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Степан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Петрович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41"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school41@beluo31.ru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school41.beluo.ru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308036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Бульвар Юности,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52-03-54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Тихов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Андрей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Николаевич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42"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school42@beluo31.ru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school42.beluo.ru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308036,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60 лет Октября, 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51-01-56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Чаплыгина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Борисовна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43"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school43@beluo31.ru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school43n.beluo.ru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308036,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60 лет Октября, 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51-23-73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Сиденко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Ирина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Эдуардовна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"Начальная 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школа - детский сад N 44"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school44@beluo31.ru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school44n.beluo.ru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308013,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Макаренко, 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58-70-05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Каширина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Лилия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Ивановна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45"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school45@beluo31.ru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belschool45.ru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308000,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пр. Славы, 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32-03-46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Бугаева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Людмила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Ивановна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46"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school46@beluo31.ru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school46.beluo.ru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308036,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Спортивная, 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51-81-06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Крытченко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Ольга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Федоровна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47"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schooI47@beluo31.ru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school47.beluo.ru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308024,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Дегтярева,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75-19-81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Маховицкая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Наталья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Федоровна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48"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school48@beluo31.ru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school48.beluo.ru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308001,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Октябрьская, 59а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32-63-90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Виноградская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Викторовна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49 с углубленным изучением отдельных 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предметов"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school49@beluo31.ru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school49.beluo.ru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308036,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 Конева, 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53-54-84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Ламанова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Ирина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Николаевна</w:t>
            </w:r>
          </w:p>
        </w:tc>
      </w:tr>
      <w:tr w:rsidR="00C1793F" w:rsidRPr="00C1793F" w:rsidTr="00C17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"Прогимназия N 51" г. Белгорода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school51@beluo31.ru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school51.beluo.ru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308009,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пр.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Б.Хмельницкого</w:t>
            </w:r>
            <w:proofErr w:type="spellEnd"/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79а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32-14-27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93F" w:rsidRPr="00C1793F" w:rsidRDefault="00C1793F" w:rsidP="00C179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Бойченко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Людмила</w:t>
            </w:r>
            <w:r w:rsidRPr="00C179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Николаевна</w:t>
            </w:r>
          </w:p>
        </w:tc>
      </w:tr>
    </w:tbl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Заместитель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образования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Белгорода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А.Ю.КОВАЛЕВ</w:t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3. заявление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по зачислению в муниципальные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общеобразовательные учреждения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городского округа "Город Белгород"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города Белгорода от 17.11.2016 N 205)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"ФОРМА"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Директору муниципального общеобразовательного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учреждения)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 директора)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 родителя (законного представителя)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Имя 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Отчество 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регистрации: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 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Улица 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Дом ________ корп. _______ кв. 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 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&lt;*&gt; Паспорт серия __________ N 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 _______________________________________</w:t>
      </w:r>
    </w:p>
    <w:p w:rsidR="00C1793F" w:rsidRPr="00C1793F" w:rsidRDefault="00C1793F" w:rsidP="00C1793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принять моего ребенка (сына, дочь) 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и место рождения, место фактического проживания)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 в ________________________________ &lt;**&gt;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Вашей школы в форме обучения: ______________________________________.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рождении: серия __________ N, ______________________ выдано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(кем, когда)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&lt;***&gt; Окончи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л(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________ классов МБ(А)ОУ ______ N 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&lt;****&gt; Изучал(а) _______________________ - __________________________ язык.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 "__" ____________________________ 20__ года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родителях: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Мать: ____________________________________________________________________.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(ФИО, место фактического проживания, номер телефона)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Отец: ____________________________________________________________________.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(ФИО, место фактического проживания, номер телефона)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 уставом школы (лицея, гимназии), свидетельством об аккредитации,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лицензией на право ведения образовательной деятельности, основными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образовательными программами, режимом работы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учреждения)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 ознакомле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 "__" ____________________________ 20__ года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Я, ___________________________________________________________, согласен на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сбор, систематизацию, хранение и передачу следующих персональных данных: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отчество, регистрация по месту проживания, серия, номер, дата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 место выдачи паспорта. Также даю согласие на сбор, систематизацию,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 и передачу персональных данных о несовершеннолетнем ребенке: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отчество, регистрация по месту проживания, серия, номер, дата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место выдачи свидетельства о рождении.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возражаю против проверки представленных мною данных.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 "__" ____________________________ 20__ года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- заполняется по желанию;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&lt;**&gt; - указывается класс, при поступлении в профильные классы указывается профиль, также указывается при поступлении в "специальный (коррекционный) класс VII вида";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&lt;***&gt; - заполняется при поступлении в 10 класс;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&lt;****&gt; - не заполняется при приеме в 1-й класс.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Руководитель </w:t>
      </w:r>
      <w:proofErr w:type="gramStart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управления образования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Белгорода</w:t>
      </w:r>
      <w:proofErr w:type="gramEnd"/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И.А.ГРИЧАНИКОВА</w:t>
      </w:r>
    </w:p>
    <w:p w:rsidR="00C1793F" w:rsidRPr="00C1793F" w:rsidRDefault="00C1793F" w:rsidP="00C179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1793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4. Блок-схема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по зачислению в муниципальные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общеобразовательные учреждения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городского округа "Город Белгород"</w:t>
      </w:r>
    </w:p>
    <w:p w:rsidR="00C1793F" w:rsidRPr="00C1793F" w:rsidRDefault="00C1793F" w:rsidP="00C1793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79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Блок-схема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города Белгорода </w:t>
      </w:r>
      <w:hyperlink r:id="rId45" w:history="1">
        <w:r w:rsidRPr="00C179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07.07.2014 N 124</w:t>
        </w:r>
      </w:hyperlink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17.11.2016 N 205)</w:t>
      </w:r>
    </w:p>
    <w:p w:rsidR="00C1793F" w:rsidRPr="00C1793F" w:rsidRDefault="00C1793F" w:rsidP="00C179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│Прием заявления и документов о приеме ребенка 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│в муниципальное образовательное учреждение 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└═══════════════════════════════════┬═════════════════════════════════════…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┌═══════════════════════════════════V═════════════════════════════════════‰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│Регистрация заявлений о приеме в муниципальном образовательном 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│учреждении и рассмотрение принятых документов 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└═══════════════┬══════════════════════════════════════════┬═════════════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═…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┌═══════════════V════════════════‰ ┌═══════════════V══════════════‰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│Принятие решения о ││Принятие решения об отказе в 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│зачислении в муниципальное ││зачислении в муниципальное 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│общеобразовательное учреждение ││общеобразовательное учреждение│</w:t>
      </w:r>
      <w:r w:rsidRPr="00C179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└════════════════════════════════…└══════════════════════════════…</w:t>
      </w:r>
      <w:proofErr w:type="gramEnd"/>
    </w:p>
    <w:p w:rsidR="00C1793F" w:rsidRPr="00C1793F" w:rsidRDefault="00C1793F" w:rsidP="00C179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управления образования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г. Белгорода</w:t>
      </w:r>
      <w:r w:rsidRPr="00C179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А.МУХАРТОВ</w:t>
      </w:r>
    </w:p>
    <w:p w:rsidR="006D3C3B" w:rsidRDefault="00BD0F0E">
      <w:bookmarkStart w:id="0" w:name="_GoBack"/>
      <w:bookmarkEnd w:id="0"/>
    </w:p>
    <w:sectPr w:rsidR="006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F"/>
    <w:rsid w:val="007674C8"/>
    <w:rsid w:val="00C1793F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5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29090" TargetMode="External"/><Relationship Id="rId18" Type="http://schemas.openxmlformats.org/officeDocument/2006/relationships/hyperlink" Target="http://docs.cntd.ru/document/412329090" TargetMode="External"/><Relationship Id="rId26" Type="http://schemas.openxmlformats.org/officeDocument/2006/relationships/hyperlink" Target="http://docs.cntd.ru/document/420236204" TargetMode="External"/><Relationship Id="rId39" Type="http://schemas.openxmlformats.org/officeDocument/2006/relationships/hyperlink" Target="http://docs.cntd.ru/document/412329090" TargetMode="External"/><Relationship Id="rId21" Type="http://schemas.openxmlformats.org/officeDocument/2006/relationships/hyperlink" Target="http://docs.cntd.ru/document/412329090" TargetMode="External"/><Relationship Id="rId34" Type="http://schemas.openxmlformats.org/officeDocument/2006/relationships/hyperlink" Target="http://docs.cntd.ru/document/412329090" TargetMode="External"/><Relationship Id="rId42" Type="http://schemas.openxmlformats.org/officeDocument/2006/relationships/hyperlink" Target="http://docs.cntd.ru/document/41232909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423850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12329090" TargetMode="External"/><Relationship Id="rId29" Type="http://schemas.openxmlformats.org/officeDocument/2006/relationships/hyperlink" Target="http://docs.cntd.ru/document/9018760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412329090" TargetMode="External"/><Relationship Id="rId24" Type="http://schemas.openxmlformats.org/officeDocument/2006/relationships/hyperlink" Target="http://docs.cntd.ru/document/412329090" TargetMode="External"/><Relationship Id="rId32" Type="http://schemas.openxmlformats.org/officeDocument/2006/relationships/hyperlink" Target="http://docs.cntd.ru/document/412329090" TargetMode="External"/><Relationship Id="rId37" Type="http://schemas.openxmlformats.org/officeDocument/2006/relationships/hyperlink" Target="http://docs.cntd.ru/document/412329090" TargetMode="External"/><Relationship Id="rId40" Type="http://schemas.openxmlformats.org/officeDocument/2006/relationships/hyperlink" Target="http://docs.cntd.ru/document/412329090" TargetMode="External"/><Relationship Id="rId45" Type="http://schemas.openxmlformats.org/officeDocument/2006/relationships/hyperlink" Target="http://docs.cntd.ru/document/412329090" TargetMode="External"/><Relationship Id="rId5" Type="http://schemas.openxmlformats.org/officeDocument/2006/relationships/hyperlink" Target="http://docs.cntd.ru/document/412329090" TargetMode="External"/><Relationship Id="rId15" Type="http://schemas.openxmlformats.org/officeDocument/2006/relationships/hyperlink" Target="http://docs.cntd.ru/document/412329090" TargetMode="External"/><Relationship Id="rId23" Type="http://schemas.openxmlformats.org/officeDocument/2006/relationships/hyperlink" Target="http://docs.cntd.ru/document/412329090" TargetMode="External"/><Relationship Id="rId28" Type="http://schemas.openxmlformats.org/officeDocument/2006/relationships/hyperlink" Target="http://docs.cntd.ru/document/902389617" TargetMode="External"/><Relationship Id="rId36" Type="http://schemas.openxmlformats.org/officeDocument/2006/relationships/hyperlink" Target="http://docs.cntd.ru/document/412329090" TargetMode="External"/><Relationship Id="rId10" Type="http://schemas.openxmlformats.org/officeDocument/2006/relationships/hyperlink" Target="http://docs.cntd.ru/document/412329090" TargetMode="External"/><Relationship Id="rId19" Type="http://schemas.openxmlformats.org/officeDocument/2006/relationships/hyperlink" Target="http://docs.cntd.ru/document/412329090" TargetMode="External"/><Relationship Id="rId31" Type="http://schemas.openxmlformats.org/officeDocument/2006/relationships/hyperlink" Target="http://docs.cntd.ru/document/901713538" TargetMode="External"/><Relationship Id="rId44" Type="http://schemas.openxmlformats.org/officeDocument/2006/relationships/hyperlink" Target="http://docs.cntd.ru/document/412329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29090" TargetMode="External"/><Relationship Id="rId14" Type="http://schemas.openxmlformats.org/officeDocument/2006/relationships/hyperlink" Target="http://docs.cntd.ru/document/412329090" TargetMode="External"/><Relationship Id="rId22" Type="http://schemas.openxmlformats.org/officeDocument/2006/relationships/hyperlink" Target="http://docs.cntd.ru/document/412329090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1737405" TargetMode="External"/><Relationship Id="rId35" Type="http://schemas.openxmlformats.org/officeDocument/2006/relationships/hyperlink" Target="http://docs.cntd.ru/document/412329090" TargetMode="External"/><Relationship Id="rId43" Type="http://schemas.openxmlformats.org/officeDocument/2006/relationships/hyperlink" Target="http://docs.cntd.ru/document/412329090" TargetMode="External"/><Relationship Id="rId8" Type="http://schemas.openxmlformats.org/officeDocument/2006/relationships/hyperlink" Target="http://docs.cntd.ru/document/4238497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12329090" TargetMode="External"/><Relationship Id="rId17" Type="http://schemas.openxmlformats.org/officeDocument/2006/relationships/hyperlink" Target="http://docs.cntd.ru/document/412329090" TargetMode="External"/><Relationship Id="rId25" Type="http://schemas.openxmlformats.org/officeDocument/2006/relationships/hyperlink" Target="http://docs.cntd.ru/document/9004937" TargetMode="External"/><Relationship Id="rId33" Type="http://schemas.openxmlformats.org/officeDocument/2006/relationships/hyperlink" Target="http://docs.cntd.ru/document/412329090" TargetMode="External"/><Relationship Id="rId38" Type="http://schemas.openxmlformats.org/officeDocument/2006/relationships/hyperlink" Target="http://docs.cntd.ru/document/42028481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docs.cntd.ru/document/412329090" TargetMode="External"/><Relationship Id="rId41" Type="http://schemas.openxmlformats.org/officeDocument/2006/relationships/hyperlink" Target="http://docs.cntd.ru/document/41232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9374</Words>
  <Characters>53436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Мухомедзянова Тамара Николаевна</dc:creator>
  <cp:lastModifiedBy>Мухомедзянова Тамара Николаевна</cp:lastModifiedBy>
  <cp:revision>2</cp:revision>
  <dcterms:created xsi:type="dcterms:W3CDTF">2017-01-31T10:10:00Z</dcterms:created>
  <dcterms:modified xsi:type="dcterms:W3CDTF">2017-01-31T10:10:00Z</dcterms:modified>
</cp:coreProperties>
</file>